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870"/>
        <w:gridCol w:w="916"/>
        <w:gridCol w:w="1964"/>
        <w:gridCol w:w="784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002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right="1260" w:rightChars="600"/>
              <w:jc w:val="left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right="1260" w:rightChars="600"/>
              <w:jc w:val="left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小标宋简体" w:hAnsi="宋体" w:eastAsia="方正小标宋简体" w:cs="宋体"/>
                <w:bCs/>
                <w:color w:val="auto"/>
                <w:kern w:val="0"/>
                <w:sz w:val="40"/>
                <w:szCs w:val="40"/>
                <w:u w:val="double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0"/>
                <w:szCs w:val="40"/>
                <w:u w:val="none"/>
              </w:rPr>
              <w:t>海南省退役大学生士兵报考“专升本”身份认证表</w:t>
            </w:r>
            <w:bookmarkEnd w:id="0"/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0"/>
                <w:szCs w:val="40"/>
                <w:u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02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 w:val="0"/>
              <w:spacing w:after="62" w:afterLines="20"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填表日期: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专科毕业学校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（镇、街道）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村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 xml:space="preserve">入伍时间    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入伍地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安置地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服役部队代号</w:t>
            </w:r>
            <w:r>
              <w:rPr>
                <w:rFonts w:hint="eastAsia" w:ascii="宋体" w:hAnsi="宋体" w:cs="宋体"/>
                <w:bCs/>
                <w:color w:val="auto"/>
                <w:spacing w:val="60"/>
                <w:kern w:val="0"/>
                <w:sz w:val="24"/>
                <w:szCs w:val="24"/>
                <w:fitText w:val="960" w:id="1272716425"/>
              </w:rPr>
              <w:t>及岗</w:t>
            </w:r>
            <w:r>
              <w:rPr>
                <w:rFonts w:hint="eastAsia" w:ascii="宋体" w:hAnsi="宋体" w:cs="宋体"/>
                <w:bCs/>
                <w:color w:val="auto"/>
                <w:spacing w:val="0"/>
                <w:kern w:val="0"/>
                <w:sz w:val="24"/>
                <w:szCs w:val="24"/>
                <w:fitText w:val="960" w:id="1272716425"/>
              </w:rPr>
              <w:t>位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退役安置方式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firstLine="0" w:firstLineChars="0"/>
              <w:textAlignment w:val="auto"/>
              <w:rPr>
                <w:rFonts w:hint="eastAsia"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自主就业□、安排工作□、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退伍证号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 xml:space="preserve">   （      ）退字第      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1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服役期间立功</w:t>
            </w:r>
          </w:p>
          <w:p>
            <w:pPr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90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安置地退役军人事务部门</w:t>
            </w:r>
          </w:p>
          <w:p>
            <w:pPr>
              <w:bidi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708" w:firstLineChars="295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708" w:firstLineChars="295"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审核人(签名)：           公  章</w:t>
            </w:r>
          </w:p>
          <w:p>
            <w:pPr>
              <w:widowControl/>
              <w:spacing w:after="156" w:afterLines="50" w:line="560" w:lineRule="exact"/>
              <w:ind w:firstLine="658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 xml:space="preserve">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jk0NTE2ZjBhOWMxNzliYjY2NDE0ZjhkNWNjODYifQ=="/>
  </w:docVars>
  <w:rsids>
    <w:rsidRoot w:val="495166AF"/>
    <w:rsid w:val="4951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widowControl/>
      <w:spacing w:after="200" w:afterLines="0" w:line="276" w:lineRule="auto"/>
      <w:ind w:firstLine="420" w:firstLineChars="200"/>
    </w:pPr>
    <w:rPr>
      <w:rFonts w:eastAsia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2024-01-05T10:27:00Z</dcterms:created>
  <dc:creator>王绥齐</dc:creator>
  <cp:lastModifiedBy>王绥齐</cp:lastModifiedBy>
  <dcterms:modified xsi:type="dcterms:W3CDTF">2024-01-05T10:55:00Z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19D4C0EED0054599A708A20FEBC9D3AD_11</vt:lpwstr>
  </property>
</Properties>
</file>